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E83D2" w14:textId="77777777" w:rsidR="001868FC" w:rsidRPr="00416D7F" w:rsidRDefault="001868FC" w:rsidP="001868F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D034E2B" wp14:editId="52DA805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7C3EB87" w14:textId="77777777" w:rsidR="001868FC" w:rsidRPr="00416D7F" w:rsidRDefault="001868FC" w:rsidP="001868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22F6485" w14:textId="77777777" w:rsidR="001868FC" w:rsidRPr="00416D7F" w:rsidRDefault="001868FC" w:rsidP="001868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F303148" w14:textId="77777777" w:rsidR="001868FC" w:rsidRPr="00416D7F" w:rsidRDefault="001868FC" w:rsidP="001868F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6DF97BB" w14:textId="77777777" w:rsidR="001868FC" w:rsidRPr="00416D7F" w:rsidRDefault="001868FC" w:rsidP="001868F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ACCD572" w14:textId="77777777" w:rsidR="001868FC" w:rsidRPr="00416D7F" w:rsidRDefault="001868FC" w:rsidP="001868F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F2561A4" w14:textId="77777777" w:rsidR="001868FC" w:rsidRPr="00416D7F" w:rsidRDefault="001868FC" w:rsidP="001868FC">
      <w:pPr>
        <w:keepNext/>
        <w:suppressAutoHyphens/>
        <w:autoSpaceDN w:val="0"/>
        <w:spacing w:after="0" w:line="240" w:lineRule="auto"/>
        <w:jc w:val="both"/>
        <w:outlineLvl w:val="5"/>
        <w:rPr>
          <w:rFonts w:ascii="Garamond" w:eastAsia="Times New Roman" w:hAnsi="Garamond" w:cs="Times New Roman"/>
          <w:b/>
          <w:kern w:val="0"/>
          <w:lang w:eastAsia="sl-SI"/>
        </w:rPr>
      </w:pPr>
    </w:p>
    <w:p w14:paraId="781F815A" w14:textId="4847C4C8" w:rsidR="001868FC" w:rsidRPr="00416D7F" w:rsidRDefault="001868FC" w:rsidP="001868F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15</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1028</w:t>
      </w:r>
      <w:r w:rsidRPr="00416D7F">
        <w:rPr>
          <w:rFonts w:ascii="Garamond" w:eastAsia="Calibri" w:hAnsi="Garamond" w:cs="Times New Roman"/>
          <w:b/>
          <w:kern w:val="0"/>
          <w:u w:val="single"/>
        </w:rPr>
        <w:t>-2026-BG/VH</w:t>
      </w:r>
    </w:p>
    <w:p w14:paraId="6BB26369" w14:textId="77777777" w:rsidR="001868FC" w:rsidRPr="00416D7F" w:rsidRDefault="001868FC" w:rsidP="001868F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59CADF4" w14:textId="77777777" w:rsidR="001868FC" w:rsidRPr="00416D7F" w:rsidRDefault="001868FC" w:rsidP="001868FC">
      <w:pPr>
        <w:suppressAutoHyphens/>
        <w:autoSpaceDN w:val="0"/>
        <w:spacing w:after="0" w:line="240" w:lineRule="auto"/>
        <w:jc w:val="both"/>
        <w:rPr>
          <w:rFonts w:ascii="Garamond" w:eastAsia="Times New Roman" w:hAnsi="Garamond" w:cs="Times New Roman"/>
          <w:b/>
          <w:kern w:val="0"/>
          <w:lang w:eastAsia="sl-SI"/>
        </w:rPr>
      </w:pPr>
    </w:p>
    <w:p w14:paraId="56CA3864" w14:textId="77777777" w:rsidR="001868FC" w:rsidRDefault="001868FC" w:rsidP="001868F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6E22A7F" w14:textId="77777777" w:rsidR="001868FC" w:rsidRDefault="001868FC" w:rsidP="001868FC">
      <w:pPr>
        <w:suppressAutoHyphens/>
        <w:autoSpaceDN w:val="0"/>
        <w:spacing w:after="0" w:line="240" w:lineRule="auto"/>
        <w:jc w:val="both"/>
        <w:rPr>
          <w:rFonts w:ascii="Garamond" w:eastAsia="Times New Roman" w:hAnsi="Garamond" w:cs="Times New Roman"/>
          <w:kern w:val="0"/>
          <w:lang w:eastAsia="sl-SI"/>
        </w:rPr>
      </w:pPr>
    </w:p>
    <w:p w14:paraId="5063A04D" w14:textId="32D0D14C" w:rsidR="001868FC" w:rsidRDefault="001868FC" w:rsidP="001868F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VIDEOKOLONOSKOPA</w:t>
      </w:r>
    </w:p>
    <w:p w14:paraId="566BF564" w14:textId="77777777" w:rsidR="001868FC" w:rsidRDefault="001868FC" w:rsidP="001868FC">
      <w:pPr>
        <w:pStyle w:val="Navadensplet"/>
        <w:shd w:val="clear" w:color="auto" w:fill="FFFFFF"/>
        <w:rPr>
          <w:rFonts w:ascii="Roboto" w:hAnsi="Roboto"/>
          <w:sz w:val="21"/>
          <w:szCs w:val="21"/>
        </w:rPr>
      </w:pPr>
      <w:r>
        <w:rPr>
          <w:rFonts w:ascii="Verdana" w:hAnsi="Verdana"/>
          <w:color w:val="000000"/>
          <w:sz w:val="20"/>
          <w:szCs w:val="20"/>
        </w:rPr>
        <w:t>Aparat se nahaja  na </w:t>
      </w:r>
      <w:r>
        <w:rPr>
          <w:rStyle w:val="Krepko"/>
          <w:rFonts w:ascii="Verdana" w:hAnsi="Verdana"/>
          <w:color w:val="000000"/>
          <w:sz w:val="20"/>
          <w:szCs w:val="20"/>
        </w:rPr>
        <w:t>endoskopijah – bolezni prebavil (SM: 2735).</w:t>
      </w:r>
    </w:p>
    <w:p w14:paraId="70B7D15C" w14:textId="73E49337" w:rsidR="001868FC" w:rsidRDefault="001868FC" w:rsidP="001868FC">
      <w:pPr>
        <w:pStyle w:val="Navadensplet"/>
        <w:shd w:val="clear" w:color="auto" w:fill="FFFFFF"/>
        <w:rPr>
          <w:rFonts w:ascii="Roboto" w:hAnsi="Roboto"/>
          <w:sz w:val="21"/>
          <w:szCs w:val="21"/>
        </w:rPr>
      </w:pPr>
      <w:r>
        <w:rPr>
          <w:rFonts w:ascii="Verdana" w:hAnsi="Verdana"/>
          <w:color w:val="000000"/>
          <w:sz w:val="20"/>
          <w:szCs w:val="20"/>
        </w:rPr>
        <w:t>Podatki: </w:t>
      </w:r>
    </w:p>
    <w:p w14:paraId="56E799B3" w14:textId="77777777" w:rsidR="001868FC" w:rsidRDefault="001868FC" w:rsidP="001868FC">
      <w:pPr>
        <w:pStyle w:val="Navadensplet"/>
        <w:shd w:val="clear" w:color="auto" w:fill="FFFFFF"/>
        <w:rPr>
          <w:rFonts w:ascii="Roboto" w:hAnsi="Roboto"/>
          <w:sz w:val="21"/>
          <w:szCs w:val="21"/>
        </w:rPr>
      </w:pPr>
      <w:r>
        <w:rPr>
          <w:rFonts w:ascii="Verdana" w:hAnsi="Verdana"/>
          <w:color w:val="3598DB"/>
          <w:sz w:val="20"/>
          <w:szCs w:val="20"/>
        </w:rPr>
        <w:t>Proizvajalec:</w:t>
      </w:r>
      <w:r>
        <w:rPr>
          <w:rFonts w:ascii="Verdana" w:hAnsi="Verdana"/>
          <w:color w:val="000000"/>
          <w:sz w:val="20"/>
          <w:szCs w:val="20"/>
        </w:rPr>
        <w:t> FUJI-FILM</w:t>
      </w:r>
    </w:p>
    <w:p w14:paraId="0E005BCC" w14:textId="77777777" w:rsidR="001868FC" w:rsidRDefault="001868FC" w:rsidP="001868FC">
      <w:pPr>
        <w:pStyle w:val="Navadensplet"/>
        <w:shd w:val="clear" w:color="auto" w:fill="FFFFFF"/>
        <w:rPr>
          <w:rFonts w:ascii="Roboto" w:hAnsi="Roboto"/>
          <w:sz w:val="21"/>
          <w:szCs w:val="21"/>
        </w:rPr>
      </w:pPr>
      <w:r>
        <w:rPr>
          <w:rFonts w:ascii="Verdana" w:hAnsi="Verdana"/>
          <w:color w:val="3598DB"/>
          <w:sz w:val="20"/>
          <w:szCs w:val="20"/>
        </w:rPr>
        <w:t>Tip:</w:t>
      </w:r>
      <w:r>
        <w:rPr>
          <w:rFonts w:ascii="Verdana" w:hAnsi="Verdana"/>
          <w:color w:val="000000"/>
          <w:sz w:val="20"/>
          <w:szCs w:val="20"/>
        </w:rPr>
        <w:t> EC-760-V/I </w:t>
      </w:r>
    </w:p>
    <w:p w14:paraId="3ECE4693" w14:textId="77777777" w:rsidR="001868FC" w:rsidRDefault="001868FC" w:rsidP="001868FC">
      <w:pPr>
        <w:pStyle w:val="Navadensplet"/>
        <w:shd w:val="clear" w:color="auto" w:fill="FFFFFF"/>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00548603</w:t>
      </w:r>
    </w:p>
    <w:p w14:paraId="0A76485A" w14:textId="77777777" w:rsidR="001868FC" w:rsidRDefault="001868FC" w:rsidP="001868FC">
      <w:pPr>
        <w:pStyle w:val="Navadensplet"/>
        <w:shd w:val="clear" w:color="auto" w:fill="FFFFFF"/>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6C728K155</w:t>
      </w:r>
    </w:p>
    <w:p w14:paraId="76C25B17" w14:textId="77777777" w:rsidR="001868FC" w:rsidRDefault="001868FC" w:rsidP="001868FC">
      <w:pPr>
        <w:pStyle w:val="Navadensplet"/>
        <w:shd w:val="clear" w:color="auto" w:fill="FFFFFF"/>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2022</w:t>
      </w:r>
    </w:p>
    <w:p w14:paraId="0A2FFB7B" w14:textId="5E80FBA6" w:rsidR="001868FC" w:rsidRDefault="001868FC" w:rsidP="001868FC">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D</w:t>
      </w:r>
      <w:r>
        <w:rPr>
          <w:rFonts w:ascii="Verdana" w:hAnsi="Verdana"/>
          <w:color w:val="000000"/>
          <w:sz w:val="20"/>
          <w:szCs w:val="20"/>
        </w:rPr>
        <w:t xml:space="preserve">eformiran </w:t>
      </w:r>
      <w:proofErr w:type="spellStart"/>
      <w:r>
        <w:rPr>
          <w:rFonts w:ascii="Verdana" w:hAnsi="Verdana"/>
          <w:color w:val="000000"/>
          <w:sz w:val="20"/>
          <w:szCs w:val="20"/>
        </w:rPr>
        <w:t>angulacijski</w:t>
      </w:r>
      <w:proofErr w:type="spellEnd"/>
      <w:r>
        <w:rPr>
          <w:rFonts w:ascii="Verdana" w:hAnsi="Verdana"/>
          <w:color w:val="000000"/>
          <w:sz w:val="20"/>
          <w:szCs w:val="20"/>
        </w:rPr>
        <w:t xml:space="preserve"> tubus- strgana jeklenica, prenapet tubus, odstopanje plašča, guba na univerzalnem tubusu, zračnost </w:t>
      </w:r>
      <w:proofErr w:type="spellStart"/>
      <w:r>
        <w:rPr>
          <w:rFonts w:ascii="Verdana" w:hAnsi="Verdana"/>
          <w:color w:val="000000"/>
          <w:sz w:val="20"/>
          <w:szCs w:val="20"/>
        </w:rPr>
        <w:t>angulacije</w:t>
      </w:r>
      <w:proofErr w:type="spellEnd"/>
      <w:r>
        <w:rPr>
          <w:rFonts w:ascii="Verdana" w:hAnsi="Verdana"/>
          <w:color w:val="000000"/>
          <w:sz w:val="20"/>
          <w:szCs w:val="20"/>
        </w:rPr>
        <w:t xml:space="preserve">, deformacija </w:t>
      </w:r>
      <w:proofErr w:type="spellStart"/>
      <w:r>
        <w:rPr>
          <w:rFonts w:ascii="Verdana" w:hAnsi="Verdana"/>
          <w:color w:val="000000"/>
          <w:sz w:val="20"/>
          <w:szCs w:val="20"/>
        </w:rPr>
        <w:t>angulacijskega</w:t>
      </w:r>
      <w:proofErr w:type="spellEnd"/>
      <w:r>
        <w:rPr>
          <w:rFonts w:ascii="Verdana" w:hAnsi="Verdana"/>
          <w:color w:val="000000"/>
          <w:sz w:val="20"/>
          <w:szCs w:val="20"/>
        </w:rPr>
        <w:t xml:space="preserve"> kolesa...</w:t>
      </w:r>
    </w:p>
    <w:p w14:paraId="1E9F4264" w14:textId="77777777" w:rsidR="001868FC" w:rsidRDefault="001868FC" w:rsidP="001868FC">
      <w:pPr>
        <w:suppressAutoHyphens/>
        <w:autoSpaceDN w:val="0"/>
        <w:spacing w:line="240" w:lineRule="auto"/>
        <w:jc w:val="both"/>
        <w:rPr>
          <w:rFonts w:ascii="Garamond" w:eastAsia="Calibri" w:hAnsi="Garamond" w:cs="Times New Roman"/>
          <w:b/>
          <w:bCs/>
          <w:kern w:val="0"/>
        </w:rPr>
      </w:pPr>
    </w:p>
    <w:p w14:paraId="3FAF8344" w14:textId="19098E28" w:rsidR="001868FC" w:rsidRPr="00416D7F" w:rsidRDefault="001868FC" w:rsidP="001868FC">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B4B94A7" w14:textId="77777777" w:rsidR="001868FC" w:rsidRPr="00416D7F" w:rsidRDefault="001868FC" w:rsidP="001868F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D92B96A" w14:textId="77777777" w:rsidR="001868FC" w:rsidRPr="00416D7F" w:rsidRDefault="001868FC" w:rsidP="001868FC">
      <w:pPr>
        <w:suppressAutoHyphens/>
        <w:autoSpaceDN w:val="0"/>
        <w:spacing w:after="0" w:line="240" w:lineRule="auto"/>
        <w:jc w:val="both"/>
        <w:rPr>
          <w:rFonts w:ascii="Garamond" w:eastAsia="Calibri" w:hAnsi="Garamond" w:cs="Times New Roman"/>
          <w:kern w:val="0"/>
        </w:rPr>
      </w:pPr>
    </w:p>
    <w:p w14:paraId="70DFDCD0" w14:textId="77777777" w:rsidR="001868FC" w:rsidRPr="00416D7F" w:rsidRDefault="001868FC" w:rsidP="001868F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7271870" w14:textId="77777777" w:rsidR="001868FC" w:rsidRPr="00416D7F" w:rsidRDefault="001868FC" w:rsidP="001868F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E16AB7" w14:textId="77777777" w:rsidR="001868FC" w:rsidRPr="00416D7F" w:rsidRDefault="001868FC" w:rsidP="001868FC">
      <w:pPr>
        <w:suppressAutoHyphens/>
        <w:autoSpaceDN w:val="0"/>
        <w:spacing w:after="0" w:line="240" w:lineRule="auto"/>
        <w:rPr>
          <w:rFonts w:ascii="Garamond" w:eastAsia="Times New Roman" w:hAnsi="Garamond" w:cs="Times New Roman"/>
          <w:b/>
          <w:kern w:val="0"/>
          <w:lang w:eastAsia="sl-SI"/>
        </w:rPr>
      </w:pPr>
    </w:p>
    <w:p w14:paraId="0FC7A2C9" w14:textId="77777777" w:rsidR="001868FC" w:rsidRPr="00416D7F" w:rsidRDefault="001868FC" w:rsidP="001868FC">
      <w:pPr>
        <w:suppressAutoHyphens/>
        <w:autoSpaceDN w:val="0"/>
        <w:spacing w:after="0" w:line="240" w:lineRule="auto"/>
        <w:rPr>
          <w:rFonts w:ascii="Garamond" w:eastAsia="Times New Roman" w:hAnsi="Garamond" w:cs="Times New Roman"/>
          <w:b/>
          <w:kern w:val="0"/>
          <w:lang w:eastAsia="sl-SI"/>
        </w:rPr>
      </w:pPr>
    </w:p>
    <w:p w14:paraId="78BCA440" w14:textId="77777777" w:rsidR="001868FC" w:rsidRPr="00416D7F" w:rsidRDefault="001868FC" w:rsidP="001868F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77F62408" w14:textId="77777777" w:rsidR="001868FC" w:rsidRPr="00416D7F" w:rsidRDefault="001868FC" w:rsidP="001868F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D13F9E" w14:textId="77777777" w:rsidR="001868FC" w:rsidRPr="00416D7F" w:rsidRDefault="001868FC" w:rsidP="001868F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E825BDA" w14:textId="77777777" w:rsidR="001868FC" w:rsidRPr="00416D7F" w:rsidRDefault="001868FC" w:rsidP="001868F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0A90A9" w14:textId="77777777" w:rsidR="001868FC" w:rsidRPr="00416D7F" w:rsidRDefault="001868FC" w:rsidP="001868F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25C94C4" w14:textId="77777777" w:rsidR="001868FC" w:rsidRPr="00416D7F" w:rsidRDefault="001868FC" w:rsidP="001868F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4C3CFF0" w14:textId="77777777" w:rsidR="001868FC" w:rsidRPr="00416D7F" w:rsidRDefault="001868FC" w:rsidP="001868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70CEE86" w14:textId="77777777" w:rsidR="001868FC" w:rsidRPr="00416D7F" w:rsidRDefault="001868FC" w:rsidP="001868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6276E56" w14:textId="77777777" w:rsidR="001868FC" w:rsidRPr="00416D7F" w:rsidRDefault="001868FC" w:rsidP="001868F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1C0A30C" w14:textId="77777777" w:rsidR="001868FC" w:rsidRPr="00416D7F" w:rsidRDefault="001868FC" w:rsidP="001868FC">
      <w:pPr>
        <w:suppressAutoHyphens/>
        <w:autoSpaceDN w:val="0"/>
        <w:spacing w:after="0" w:line="240" w:lineRule="auto"/>
        <w:ind w:left="360"/>
        <w:jc w:val="both"/>
        <w:rPr>
          <w:rFonts w:ascii="Garamond" w:eastAsia="Times New Roman" w:hAnsi="Garamond" w:cs="Times New Roman"/>
          <w:kern w:val="0"/>
          <w:lang w:eastAsia="sl-SI"/>
        </w:rPr>
      </w:pPr>
    </w:p>
    <w:p w14:paraId="663BD9F9" w14:textId="77777777" w:rsidR="001868FC" w:rsidRPr="00416D7F" w:rsidRDefault="001868FC" w:rsidP="001868F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12624C3"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F5D179E"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15FECE1"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80F3D78"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BB5F43F"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E67CB96"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EFA03E5"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8745031"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1354622"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3D07A7D" w14:textId="77777777" w:rsidR="001868FC" w:rsidRPr="00416D7F" w:rsidRDefault="001868FC" w:rsidP="001868FC">
      <w:pPr>
        <w:suppressAutoHyphens/>
        <w:autoSpaceDN w:val="0"/>
        <w:spacing w:after="0" w:line="240" w:lineRule="auto"/>
        <w:jc w:val="both"/>
        <w:rPr>
          <w:rFonts w:ascii="Garamond" w:eastAsia="Times New Roman" w:hAnsi="Garamond" w:cs="Times New Roman"/>
          <w:b/>
          <w:bCs/>
          <w:kern w:val="0"/>
          <w:lang w:eastAsia="sl-SI"/>
        </w:rPr>
      </w:pPr>
    </w:p>
    <w:p w14:paraId="7FF7FC13" w14:textId="77777777" w:rsidR="001868FC" w:rsidRPr="00416D7F" w:rsidRDefault="001868FC" w:rsidP="001868F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78E6FF8" w14:textId="77777777" w:rsidR="001868FC" w:rsidRPr="00416D7F" w:rsidRDefault="001868FC" w:rsidP="001868FC">
      <w:pPr>
        <w:suppressAutoHyphens/>
        <w:autoSpaceDN w:val="0"/>
        <w:spacing w:after="0" w:line="240" w:lineRule="auto"/>
        <w:jc w:val="both"/>
        <w:rPr>
          <w:rFonts w:ascii="Garamond" w:eastAsia="Times New Roman" w:hAnsi="Garamond" w:cs="Times New Roman"/>
          <w:b/>
          <w:bCs/>
          <w:kern w:val="0"/>
          <w:lang w:eastAsia="sl-SI"/>
        </w:rPr>
      </w:pPr>
    </w:p>
    <w:p w14:paraId="5E6A5BBA" w14:textId="77777777" w:rsidR="001868FC" w:rsidRPr="00416D7F" w:rsidRDefault="001868FC" w:rsidP="001868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14DD838" w14:textId="77777777" w:rsidR="001868FC" w:rsidRPr="00416D7F" w:rsidRDefault="001868FC" w:rsidP="001868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26CBA88" w14:textId="77777777" w:rsidR="001868FC" w:rsidRPr="00416D7F" w:rsidRDefault="001868FC" w:rsidP="001868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03CB33E"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3B5486F" w14:textId="77777777" w:rsidR="001868FC" w:rsidRPr="00416D7F" w:rsidRDefault="001868FC" w:rsidP="001868FC">
      <w:pPr>
        <w:suppressAutoHyphens/>
        <w:autoSpaceDN w:val="0"/>
        <w:spacing w:after="0" w:line="240" w:lineRule="auto"/>
        <w:ind w:left="420"/>
        <w:contextualSpacing/>
        <w:jc w:val="both"/>
        <w:rPr>
          <w:rFonts w:ascii="Garamond" w:eastAsia="Calibri" w:hAnsi="Garamond" w:cs="Times New Roman"/>
          <w:kern w:val="0"/>
        </w:rPr>
      </w:pPr>
    </w:p>
    <w:p w14:paraId="3CA8AE5B" w14:textId="77777777" w:rsidR="001868FC" w:rsidRPr="00065775" w:rsidRDefault="001868FC" w:rsidP="001868F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2E359F58" w14:textId="77777777" w:rsidR="001868FC" w:rsidRPr="00416D7F" w:rsidRDefault="001868FC" w:rsidP="001868F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A2EB4FB" w14:textId="77777777" w:rsidR="001868FC" w:rsidRPr="00416D7F" w:rsidRDefault="001868FC" w:rsidP="001868FC">
      <w:pPr>
        <w:suppressAutoHyphens/>
        <w:autoSpaceDN w:val="0"/>
        <w:spacing w:line="240" w:lineRule="auto"/>
        <w:jc w:val="both"/>
        <w:rPr>
          <w:rFonts w:ascii="Garamond" w:eastAsia="Calibri" w:hAnsi="Garamond" w:cs="Times New Roman"/>
          <w:b/>
          <w:bCs/>
          <w:kern w:val="0"/>
        </w:rPr>
      </w:pPr>
    </w:p>
    <w:p w14:paraId="4CE1DBFF" w14:textId="77777777" w:rsidR="001868FC" w:rsidRPr="00416D7F" w:rsidRDefault="001868FC" w:rsidP="001868F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FC1A52C" w14:textId="77777777" w:rsidR="001868FC" w:rsidRPr="00416D7F" w:rsidRDefault="001868FC" w:rsidP="001868FC">
      <w:pPr>
        <w:suppressAutoHyphens/>
        <w:autoSpaceDN w:val="0"/>
        <w:spacing w:after="0" w:line="240" w:lineRule="auto"/>
        <w:jc w:val="both"/>
        <w:rPr>
          <w:rFonts w:ascii="Garamond" w:eastAsia="Times New Roman" w:hAnsi="Garamond" w:cs="Times New Roman"/>
          <w:kern w:val="0"/>
          <w:lang w:eastAsia="sl-SI"/>
        </w:rPr>
      </w:pPr>
    </w:p>
    <w:p w14:paraId="12EA532B" w14:textId="77777777" w:rsidR="001868FC" w:rsidRPr="00416D7F" w:rsidRDefault="001868FC" w:rsidP="001868F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285455A" w14:textId="77777777" w:rsidR="001868FC" w:rsidRPr="00416D7F" w:rsidRDefault="001868FC" w:rsidP="001868F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DC27866" w14:textId="77777777" w:rsidR="001868FC" w:rsidRPr="00416D7F" w:rsidRDefault="001868FC" w:rsidP="001868F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8918757" w14:textId="77777777" w:rsidR="001868FC" w:rsidRPr="00416D7F" w:rsidRDefault="001868FC" w:rsidP="001868FC">
      <w:pPr>
        <w:suppressAutoHyphens/>
        <w:autoSpaceDN w:val="0"/>
        <w:spacing w:after="0" w:line="240" w:lineRule="auto"/>
        <w:jc w:val="both"/>
        <w:rPr>
          <w:rFonts w:ascii="Garamond" w:eastAsia="Times New Roman" w:hAnsi="Garamond" w:cs="Times New Roman"/>
          <w:kern w:val="0"/>
          <w:lang w:eastAsia="sl-SI"/>
        </w:rPr>
      </w:pPr>
    </w:p>
    <w:p w14:paraId="02020DD8" w14:textId="7112654D" w:rsidR="001868FC" w:rsidRPr="00416D7F" w:rsidRDefault="001868FC" w:rsidP="001868F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1028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VIDEOKOLONOSKOPA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23D9C70D" w14:textId="77777777" w:rsidR="001868FC" w:rsidRPr="00416D7F" w:rsidRDefault="001868FC" w:rsidP="001868FC">
      <w:pPr>
        <w:suppressAutoHyphens/>
        <w:autoSpaceDN w:val="0"/>
        <w:spacing w:after="0" w:line="240" w:lineRule="auto"/>
        <w:rPr>
          <w:rFonts w:ascii="Garamond" w:eastAsia="Times New Roman" w:hAnsi="Garamond" w:cs="Times New Roman"/>
          <w:kern w:val="0"/>
          <w:lang w:eastAsia="sl-SI"/>
        </w:rPr>
      </w:pPr>
    </w:p>
    <w:p w14:paraId="74B5FE4F" w14:textId="77777777" w:rsidR="001868FC" w:rsidRPr="00416D7F" w:rsidRDefault="001868FC" w:rsidP="001868F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4EA2393" w14:textId="77777777" w:rsidR="001868FC" w:rsidRPr="00416D7F" w:rsidRDefault="001868FC" w:rsidP="001868F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5637015" w14:textId="77777777" w:rsidR="001868FC" w:rsidRDefault="001868FC" w:rsidP="001868FC"/>
    <w:p w14:paraId="72CF9983" w14:textId="77777777" w:rsidR="001868FC" w:rsidRDefault="001868FC" w:rsidP="001868FC"/>
    <w:p w14:paraId="21412629" w14:textId="77777777" w:rsidR="001868FC" w:rsidRDefault="001868FC" w:rsidP="001868FC"/>
    <w:p w14:paraId="5B61B834" w14:textId="77777777" w:rsidR="001868FC" w:rsidRDefault="001868FC" w:rsidP="001868FC"/>
    <w:p w14:paraId="4EE47D67" w14:textId="77777777" w:rsidR="001868FC" w:rsidRDefault="001868FC" w:rsidP="001868FC"/>
    <w:p w14:paraId="2EABC271" w14:textId="77777777" w:rsidR="001868FC" w:rsidRDefault="001868FC" w:rsidP="001868FC"/>
    <w:p w14:paraId="0E4F43B8" w14:textId="77777777" w:rsidR="001868FC" w:rsidRDefault="001868FC" w:rsidP="001868FC"/>
    <w:p w14:paraId="11E59515" w14:textId="77777777" w:rsidR="001868FC" w:rsidRDefault="001868FC" w:rsidP="001868FC"/>
    <w:p w14:paraId="2F94F2B0" w14:textId="77777777" w:rsidR="001868FC" w:rsidRDefault="001868FC" w:rsidP="001868FC"/>
    <w:p w14:paraId="002F1C4A" w14:textId="77777777" w:rsidR="001868FC" w:rsidRDefault="001868FC" w:rsidP="001868FC"/>
    <w:p w14:paraId="2A5CE7E6" w14:textId="77777777" w:rsidR="001868FC" w:rsidRDefault="001868FC" w:rsidP="001868FC"/>
    <w:p w14:paraId="4939320E" w14:textId="77777777" w:rsidR="001868FC" w:rsidRDefault="001868FC" w:rsidP="001868FC"/>
    <w:p w14:paraId="32422099" w14:textId="77777777" w:rsidR="001868FC" w:rsidRDefault="001868FC" w:rsidP="001868FC"/>
    <w:p w14:paraId="2DE95B6F" w14:textId="77777777" w:rsidR="001868FC" w:rsidRDefault="001868FC" w:rsidP="001868FC"/>
    <w:p w14:paraId="6C658099" w14:textId="77777777" w:rsidR="001868FC" w:rsidRDefault="001868FC" w:rsidP="001868FC"/>
    <w:p w14:paraId="183EC7C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FC"/>
    <w:rsid w:val="00093620"/>
    <w:rsid w:val="0017214A"/>
    <w:rsid w:val="001868FC"/>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35C9"/>
  <w15:chartTrackingRefBased/>
  <w15:docId w15:val="{2D8C825C-92DA-403F-926B-8CF8C2EC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68FC"/>
  </w:style>
  <w:style w:type="paragraph" w:styleId="Naslov1">
    <w:name w:val="heading 1"/>
    <w:basedOn w:val="Navaden"/>
    <w:next w:val="Navaden"/>
    <w:link w:val="Naslov1Znak"/>
    <w:uiPriority w:val="9"/>
    <w:qFormat/>
    <w:rsid w:val="001868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868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868F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868F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868F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868F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868F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868F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868F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868F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868F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868F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868F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868F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868F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868F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868F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868FC"/>
    <w:rPr>
      <w:rFonts w:eastAsiaTheme="majorEastAsia" w:cstheme="majorBidi"/>
      <w:color w:val="272727" w:themeColor="text1" w:themeTint="D8"/>
    </w:rPr>
  </w:style>
  <w:style w:type="paragraph" w:styleId="Naslov">
    <w:name w:val="Title"/>
    <w:basedOn w:val="Navaden"/>
    <w:next w:val="Navaden"/>
    <w:link w:val="NaslovZnak"/>
    <w:uiPriority w:val="10"/>
    <w:qFormat/>
    <w:rsid w:val="00186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868F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868F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868F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868FC"/>
    <w:pPr>
      <w:spacing w:before="160"/>
      <w:jc w:val="center"/>
    </w:pPr>
    <w:rPr>
      <w:i/>
      <w:iCs/>
      <w:color w:val="404040" w:themeColor="text1" w:themeTint="BF"/>
    </w:rPr>
  </w:style>
  <w:style w:type="character" w:customStyle="1" w:styleId="CitatZnak">
    <w:name w:val="Citat Znak"/>
    <w:basedOn w:val="Privzetapisavaodstavka"/>
    <w:link w:val="Citat"/>
    <w:uiPriority w:val="29"/>
    <w:rsid w:val="001868FC"/>
    <w:rPr>
      <w:i/>
      <w:iCs/>
      <w:color w:val="404040" w:themeColor="text1" w:themeTint="BF"/>
    </w:rPr>
  </w:style>
  <w:style w:type="paragraph" w:styleId="Odstavekseznama">
    <w:name w:val="List Paragraph"/>
    <w:basedOn w:val="Navaden"/>
    <w:uiPriority w:val="34"/>
    <w:qFormat/>
    <w:rsid w:val="001868FC"/>
    <w:pPr>
      <w:ind w:left="720"/>
      <w:contextualSpacing/>
    </w:pPr>
  </w:style>
  <w:style w:type="character" w:styleId="Intenzivenpoudarek">
    <w:name w:val="Intense Emphasis"/>
    <w:basedOn w:val="Privzetapisavaodstavka"/>
    <w:uiPriority w:val="21"/>
    <w:qFormat/>
    <w:rsid w:val="001868FC"/>
    <w:rPr>
      <w:i/>
      <w:iCs/>
      <w:color w:val="0F4761" w:themeColor="accent1" w:themeShade="BF"/>
    </w:rPr>
  </w:style>
  <w:style w:type="paragraph" w:styleId="Intenzivencitat">
    <w:name w:val="Intense Quote"/>
    <w:basedOn w:val="Navaden"/>
    <w:next w:val="Navaden"/>
    <w:link w:val="IntenzivencitatZnak"/>
    <w:uiPriority w:val="30"/>
    <w:qFormat/>
    <w:rsid w:val="00186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868FC"/>
    <w:rPr>
      <w:i/>
      <w:iCs/>
      <w:color w:val="0F4761" w:themeColor="accent1" w:themeShade="BF"/>
    </w:rPr>
  </w:style>
  <w:style w:type="character" w:styleId="Intenzivensklic">
    <w:name w:val="Intense Reference"/>
    <w:basedOn w:val="Privzetapisavaodstavka"/>
    <w:uiPriority w:val="32"/>
    <w:qFormat/>
    <w:rsid w:val="001868FC"/>
    <w:rPr>
      <w:b/>
      <w:bCs/>
      <w:smallCaps/>
      <w:color w:val="0F4761" w:themeColor="accent1" w:themeShade="BF"/>
      <w:spacing w:val="5"/>
    </w:rPr>
  </w:style>
  <w:style w:type="character" w:styleId="Krepko">
    <w:name w:val="Strong"/>
    <w:basedOn w:val="Privzetapisavaodstavka"/>
    <w:uiPriority w:val="22"/>
    <w:qFormat/>
    <w:rsid w:val="001868FC"/>
    <w:rPr>
      <w:b/>
      <w:bCs/>
    </w:rPr>
  </w:style>
  <w:style w:type="paragraph" w:customStyle="1" w:styleId="v1v1v1msonormal">
    <w:name w:val="v1v1v1msonormal"/>
    <w:basedOn w:val="Navaden"/>
    <w:rsid w:val="001868FC"/>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1868F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776</Words>
  <Characters>4425</Characters>
  <Application>Microsoft Office Word</Application>
  <DocSecurity>0</DocSecurity>
  <Lines>36</Lines>
  <Paragraphs>10</Paragraphs>
  <ScaleCrop>false</ScaleCrop>
  <Company>SBC</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2026-06-15T05:24:00Z</dcterms:created>
  <dcterms:modified xsi:type="dcterms:W3CDTF">2026-06-15T05:27:00Z</dcterms:modified>
</cp:coreProperties>
</file>